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9FBC" w14:textId="4D139AEA" w:rsidR="00D046DD" w:rsidRPr="00F67DA2" w:rsidRDefault="00DB66F3" w:rsidP="00D046DD">
      <w:pPr>
        <w:spacing w:after="0" w:line="240" w:lineRule="auto"/>
        <w:ind w:left="360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drawing>
          <wp:inline distT="0" distB="0" distL="0" distR="0" wp14:anchorId="38AD4C02" wp14:editId="7FEE6719">
            <wp:extent cx="5811268" cy="14243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9" b="58998"/>
                    <a:stretch/>
                  </pic:blipFill>
                  <pic:spPr bwMode="auto">
                    <a:xfrm>
                      <a:off x="0" y="0"/>
                      <a:ext cx="5839870" cy="14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BACB1" w14:textId="77777777" w:rsidR="00D4147A" w:rsidRPr="0097408D" w:rsidRDefault="00D4147A" w:rsidP="00D046DD">
      <w:pPr>
        <w:spacing w:after="0" w:line="240" w:lineRule="auto"/>
        <w:ind w:left="360"/>
        <w:jc w:val="center"/>
        <w:rPr>
          <w:sz w:val="24"/>
          <w:lang w:val="ru-RU"/>
        </w:rPr>
      </w:pPr>
    </w:p>
    <w:p w14:paraId="47636533" w14:textId="2CD3BBD0" w:rsidR="0039016C" w:rsidRPr="00791A41" w:rsidRDefault="0039016C" w:rsidP="0039016C">
      <w:pPr>
        <w:spacing w:after="0" w:line="240" w:lineRule="auto"/>
        <w:ind w:left="360"/>
        <w:jc w:val="center"/>
        <w:rPr>
          <w:b/>
          <w:sz w:val="28"/>
          <w:lang w:val="ru-RU"/>
        </w:rPr>
      </w:pPr>
      <w:r w:rsidRPr="0097408D">
        <w:rPr>
          <w:b/>
          <w:sz w:val="28"/>
          <w:lang w:val="en-US"/>
        </w:rPr>
        <w:t>APPLICATION</w:t>
      </w:r>
      <w:r w:rsidRPr="00791A41">
        <w:rPr>
          <w:b/>
          <w:sz w:val="28"/>
          <w:lang w:val="ru-RU"/>
        </w:rPr>
        <w:t xml:space="preserve"> </w:t>
      </w:r>
      <w:r w:rsidRPr="0097408D">
        <w:rPr>
          <w:b/>
          <w:sz w:val="28"/>
          <w:lang w:val="en-US"/>
        </w:rPr>
        <w:t>FORM</w:t>
      </w:r>
    </w:p>
    <w:p w14:paraId="035D1B7B" w14:textId="39759F30" w:rsidR="00D4147A" w:rsidRPr="0097408D" w:rsidRDefault="00D4147A" w:rsidP="00D4147A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97408D">
        <w:rPr>
          <w:b/>
          <w:sz w:val="24"/>
          <w:szCs w:val="24"/>
          <w:lang w:val="ru-RU"/>
        </w:rPr>
        <w:t>Форма</w:t>
      </w:r>
      <w:r w:rsidRPr="00791A41">
        <w:rPr>
          <w:b/>
          <w:sz w:val="24"/>
          <w:szCs w:val="24"/>
          <w:lang w:val="ru-RU"/>
        </w:rPr>
        <w:t xml:space="preserve"> </w:t>
      </w:r>
      <w:r w:rsidRPr="0097408D">
        <w:rPr>
          <w:b/>
          <w:sz w:val="24"/>
          <w:szCs w:val="24"/>
          <w:lang w:val="ru-RU"/>
        </w:rPr>
        <w:t>заявки для участия</w:t>
      </w:r>
    </w:p>
    <w:p w14:paraId="3ADA0C5E" w14:textId="3A2B511D" w:rsidR="0047776A" w:rsidRPr="0097408D" w:rsidRDefault="0097408D" w:rsidP="0097408D">
      <w:pPr>
        <w:tabs>
          <w:tab w:val="left" w:pos="2808"/>
        </w:tabs>
        <w:spacing w:line="256" w:lineRule="auto"/>
        <w:rPr>
          <w:lang w:val="ru-RU"/>
        </w:rPr>
      </w:pPr>
      <w:r>
        <w:rPr>
          <w:b/>
          <w:sz w:val="24"/>
          <w:szCs w:val="24"/>
          <w:lang w:val="ru-RU"/>
        </w:rPr>
        <w:tab/>
      </w:r>
      <w:r w:rsidR="0039016C" w:rsidRPr="0097408D">
        <w:rPr>
          <w:lang w:val="en-US"/>
        </w:rPr>
        <w:t>Application</w:t>
      </w:r>
      <w:r w:rsidR="0039016C" w:rsidRPr="0097408D">
        <w:rPr>
          <w:lang w:val="ru-RU"/>
        </w:rPr>
        <w:t xml:space="preserve"> </w:t>
      </w:r>
      <w:r w:rsidR="0039016C" w:rsidRPr="0097408D">
        <w:rPr>
          <w:lang w:val="en-US"/>
        </w:rPr>
        <w:t>due</w:t>
      </w:r>
      <w:r w:rsidR="0039016C" w:rsidRPr="0097408D">
        <w:rPr>
          <w:lang w:val="ru-RU"/>
        </w:rPr>
        <w:t xml:space="preserve"> </w:t>
      </w:r>
      <w:r w:rsidR="0039016C" w:rsidRPr="0097408D">
        <w:rPr>
          <w:lang w:val="en-US"/>
        </w:rPr>
        <w:t>date</w:t>
      </w:r>
      <w:r w:rsidR="0039016C" w:rsidRPr="0097408D">
        <w:rPr>
          <w:lang w:val="ru-RU"/>
        </w:rPr>
        <w:t xml:space="preserve">: </w:t>
      </w:r>
      <w:r w:rsidR="00781879">
        <w:rPr>
          <w:lang w:val="ru-RU"/>
        </w:rPr>
        <w:t>20</w:t>
      </w:r>
      <w:r w:rsidRPr="0097408D">
        <w:rPr>
          <w:lang w:val="ru-RU"/>
        </w:rPr>
        <w:t xml:space="preserve"> </w:t>
      </w:r>
      <w:r w:rsidR="00781879">
        <w:rPr>
          <w:lang w:val="ru-RU"/>
        </w:rPr>
        <w:t>августа</w:t>
      </w:r>
      <w:r w:rsidR="0047776A" w:rsidRPr="0097408D">
        <w:rPr>
          <w:lang w:val="ru-RU"/>
        </w:rPr>
        <w:t xml:space="preserve"> 2020</w:t>
      </w:r>
    </w:p>
    <w:p w14:paraId="3B81ED73" w14:textId="5D54EF01" w:rsidR="00D4147A" w:rsidRDefault="00D4147A" w:rsidP="0039016C">
      <w:pPr>
        <w:jc w:val="center"/>
        <w:rPr>
          <w:lang w:val="en-GB"/>
        </w:rPr>
      </w:pPr>
      <w:r w:rsidRPr="0097408D">
        <w:rPr>
          <w:lang w:val="ru-RU"/>
        </w:rPr>
        <w:t>Срок</w:t>
      </w:r>
      <w:r w:rsidRPr="0097408D">
        <w:rPr>
          <w:lang w:val="en-GB"/>
        </w:rPr>
        <w:t xml:space="preserve"> </w:t>
      </w:r>
      <w:r w:rsidRPr="0097408D">
        <w:rPr>
          <w:lang w:val="ru-RU"/>
        </w:rPr>
        <w:t>подачи</w:t>
      </w:r>
      <w:r w:rsidRPr="0097408D">
        <w:rPr>
          <w:lang w:val="en-GB"/>
        </w:rPr>
        <w:t xml:space="preserve">: </w:t>
      </w:r>
      <w:r w:rsidR="00791A41" w:rsidRPr="00781879">
        <w:rPr>
          <w:lang w:val="en-US"/>
        </w:rPr>
        <w:t>20</w:t>
      </w:r>
      <w:r w:rsidR="00CB091B" w:rsidRPr="0097408D">
        <w:rPr>
          <w:lang w:val="en-GB"/>
        </w:rPr>
        <w:t xml:space="preserve"> </w:t>
      </w:r>
      <w:r w:rsidR="00791A41">
        <w:rPr>
          <w:lang w:val="ru-RU"/>
        </w:rPr>
        <w:t>августа</w:t>
      </w:r>
      <w:r w:rsidR="0097408D" w:rsidRPr="0097408D">
        <w:rPr>
          <w:lang w:val="en-GB"/>
        </w:rPr>
        <w:t xml:space="preserve"> 2020</w:t>
      </w:r>
    </w:p>
    <w:p w14:paraId="4B04332B" w14:textId="7FADD65C" w:rsidR="0039016C" w:rsidRDefault="0039016C" w:rsidP="0039016C">
      <w:pPr>
        <w:jc w:val="center"/>
        <w:rPr>
          <w:lang w:val="en-US"/>
        </w:rPr>
      </w:pPr>
      <w:r>
        <w:rPr>
          <w:lang w:val="en-US"/>
        </w:rPr>
        <w:t xml:space="preserve">Please submit your application </w:t>
      </w:r>
      <w:r w:rsidR="0047776A">
        <w:rPr>
          <w:lang w:val="en-US"/>
        </w:rPr>
        <w:t xml:space="preserve">in a pdf </w:t>
      </w:r>
      <w:r>
        <w:rPr>
          <w:lang w:val="en-US"/>
        </w:rPr>
        <w:t xml:space="preserve">to </w:t>
      </w:r>
      <w:hyperlink r:id="rId8" w:history="1">
        <w:r w:rsidR="00D4147A" w:rsidRPr="00112BDF">
          <w:rPr>
            <w:rStyle w:val="af"/>
            <w:lang w:val="en-GB"/>
          </w:rPr>
          <w:t>application@ifap-berlin.eu</w:t>
        </w:r>
      </w:hyperlink>
      <w:r>
        <w:rPr>
          <w:highlight w:val="yellow"/>
          <w:lang w:val="en-US"/>
        </w:rPr>
        <w:t xml:space="preserve"> </w:t>
      </w:r>
    </w:p>
    <w:p w14:paraId="006A3A2C" w14:textId="22BCE1EA" w:rsidR="00D4147A" w:rsidRPr="00D4147A" w:rsidRDefault="00D4147A" w:rsidP="0039016C">
      <w:pPr>
        <w:jc w:val="center"/>
        <w:rPr>
          <w:lang w:val="ru-RU"/>
        </w:rPr>
      </w:pPr>
      <w:r>
        <w:rPr>
          <w:lang w:val="ru-RU"/>
        </w:rPr>
        <w:t xml:space="preserve">Пожалуйста направьте свою заявку на емайл </w:t>
      </w:r>
      <w:r w:rsidRPr="00D4147A">
        <w:rPr>
          <w:lang w:val="ru-RU"/>
        </w:rPr>
        <w:t>application@ifap-berlin.eu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16"/>
        <w:gridCol w:w="182"/>
        <w:gridCol w:w="26"/>
        <w:gridCol w:w="82"/>
        <w:gridCol w:w="5854"/>
      </w:tblGrid>
      <w:tr w:rsidR="0039016C" w:rsidRPr="00DB66F3" w14:paraId="13D164D1" w14:textId="77777777" w:rsidTr="00E17CD9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6D4F" w14:textId="2D2B9EFE" w:rsidR="005F2645" w:rsidRPr="005F2645" w:rsidRDefault="0039016C" w:rsidP="005F2645">
            <w:pPr>
              <w:pStyle w:val="a3"/>
              <w:numPr>
                <w:ilvl w:val="0"/>
                <w:numId w:val="14"/>
              </w:numPr>
              <w:rPr>
                <w:b/>
                <w:sz w:val="28"/>
                <w:szCs w:val="24"/>
              </w:rPr>
            </w:pPr>
            <w:r w:rsidRPr="005F2645">
              <w:rPr>
                <w:b/>
                <w:sz w:val="28"/>
                <w:szCs w:val="24"/>
                <w:lang w:val="en-US"/>
              </w:rPr>
              <w:t>Personal</w:t>
            </w:r>
            <w:r w:rsidRPr="005F2645">
              <w:rPr>
                <w:b/>
                <w:sz w:val="28"/>
                <w:szCs w:val="24"/>
              </w:rPr>
              <w:t xml:space="preserve"> </w:t>
            </w:r>
            <w:r w:rsidRPr="005F2645">
              <w:rPr>
                <w:b/>
                <w:sz w:val="28"/>
                <w:szCs w:val="24"/>
                <w:lang w:val="en-US"/>
              </w:rPr>
              <w:t>information</w:t>
            </w:r>
            <w:r w:rsidR="005F2645" w:rsidRPr="005F2645">
              <w:rPr>
                <w:b/>
                <w:sz w:val="28"/>
                <w:szCs w:val="24"/>
              </w:rPr>
              <w:t xml:space="preserve"> / </w:t>
            </w:r>
            <w:r w:rsidR="005F2645">
              <w:rPr>
                <w:b/>
                <w:sz w:val="28"/>
                <w:szCs w:val="24"/>
              </w:rPr>
              <w:t>Информация</w:t>
            </w:r>
            <w:r w:rsidR="005F2645" w:rsidRPr="005F2645">
              <w:rPr>
                <w:b/>
                <w:sz w:val="28"/>
                <w:szCs w:val="24"/>
              </w:rPr>
              <w:t xml:space="preserve"> </w:t>
            </w:r>
            <w:r w:rsidR="005F2645">
              <w:rPr>
                <w:b/>
                <w:sz w:val="28"/>
                <w:szCs w:val="24"/>
              </w:rPr>
              <w:t>о</w:t>
            </w:r>
            <w:r w:rsidR="005F2645" w:rsidRPr="005F2645">
              <w:rPr>
                <w:b/>
                <w:sz w:val="28"/>
                <w:szCs w:val="24"/>
              </w:rPr>
              <w:t xml:space="preserve"> </w:t>
            </w:r>
            <w:r w:rsidR="005F2645">
              <w:rPr>
                <w:b/>
                <w:sz w:val="28"/>
                <w:szCs w:val="24"/>
              </w:rPr>
              <w:t>заявител</w:t>
            </w:r>
            <w:r w:rsidR="00D4147A">
              <w:rPr>
                <w:b/>
                <w:sz w:val="28"/>
                <w:szCs w:val="24"/>
              </w:rPr>
              <w:t>е</w:t>
            </w:r>
          </w:p>
        </w:tc>
      </w:tr>
      <w:tr w:rsidR="0039016C" w14:paraId="7FF78519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3157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name</w:t>
            </w:r>
          </w:p>
          <w:p w14:paraId="631555BA" w14:textId="4F039BFB" w:rsidR="005F2645" w:rsidRPr="005F2645" w:rsidRDefault="005F2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C6D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9016C" w14:paraId="55396ED0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E42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</w:t>
            </w:r>
          </w:p>
          <w:p w14:paraId="55BA18AD" w14:textId="0D7EB4B1" w:rsidR="005F2645" w:rsidRPr="005F2645" w:rsidRDefault="005F2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3C8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9016C" w14:paraId="2C8EC17B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EAF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  <w:p w14:paraId="175D15A1" w14:textId="7322F752" w:rsidR="005F2645" w:rsidRPr="005F2645" w:rsidRDefault="005F2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7B4" w14:textId="77777777" w:rsidR="0039016C" w:rsidRDefault="00B049ED">
            <w:pPr>
              <w:jc w:val="both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160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9016C">
              <w:rPr>
                <w:sz w:val="24"/>
                <w:szCs w:val="24"/>
                <w:lang w:val="en-US"/>
              </w:rPr>
              <w:t xml:space="preserve"> Male</w:t>
            </w:r>
            <w:r w:rsidR="005F2645">
              <w:rPr>
                <w:sz w:val="24"/>
                <w:szCs w:val="24"/>
              </w:rPr>
              <w:t xml:space="preserve">                                                           </w:t>
            </w:r>
            <w:r w:rsidR="0039016C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18119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4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9016C">
              <w:rPr>
                <w:sz w:val="24"/>
                <w:szCs w:val="24"/>
                <w:lang w:val="en-US"/>
              </w:rPr>
              <w:t xml:space="preserve"> Female</w:t>
            </w:r>
          </w:p>
          <w:p w14:paraId="691382D3" w14:textId="13899C7A" w:rsidR="005F2645" w:rsidRPr="005F2645" w:rsidRDefault="005F2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                                                         Женский</w:t>
            </w:r>
          </w:p>
        </w:tc>
      </w:tr>
      <w:tr w:rsidR="0039016C" w14:paraId="49E1D0B0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0E64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  <w:p w14:paraId="7BA14394" w14:textId="5D7DC896" w:rsidR="00933361" w:rsidRPr="00933361" w:rsidRDefault="00933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1EF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9016C" w14:paraId="3407AF89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BC3C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no.</w:t>
            </w:r>
          </w:p>
          <w:p w14:paraId="770FDB4F" w14:textId="1E6C83C2" w:rsidR="00933361" w:rsidRPr="00933361" w:rsidRDefault="00933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AB4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9016C" w14:paraId="08E30E59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77A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  <w:p w14:paraId="25E5F3F0" w14:textId="18CD3203" w:rsidR="00933361" w:rsidRPr="00933361" w:rsidRDefault="00933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емайл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783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9016C" w:rsidRPr="00DB66F3" w14:paraId="28C3BB95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D59" w14:textId="77777777" w:rsidR="0039016C" w:rsidRPr="00D75DCC" w:rsidRDefault="00390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  <w:r w:rsidRPr="00D75D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mobile</w:t>
            </w:r>
            <w:r w:rsidRPr="00D75DCC">
              <w:rPr>
                <w:sz w:val="24"/>
                <w:szCs w:val="24"/>
              </w:rPr>
              <w:t>)</w:t>
            </w:r>
          </w:p>
          <w:p w14:paraId="09AA10D4" w14:textId="6D9CDF89" w:rsidR="00933361" w:rsidRPr="00933361" w:rsidRDefault="00933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*с кодом страны*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ABA" w14:textId="6441886D" w:rsidR="0039016C" w:rsidRPr="00933361" w:rsidRDefault="0039016C">
            <w:pPr>
              <w:jc w:val="both"/>
              <w:rPr>
                <w:sz w:val="24"/>
                <w:szCs w:val="24"/>
              </w:rPr>
            </w:pPr>
          </w:p>
        </w:tc>
      </w:tr>
      <w:tr w:rsidR="0039016C" w:rsidRPr="00DB66F3" w14:paraId="7CDC1F06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DF4" w14:textId="77777777" w:rsidR="0039016C" w:rsidRPr="00D75DCC" w:rsidRDefault="00390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Skype</w:t>
            </w:r>
          </w:p>
          <w:p w14:paraId="7800194B" w14:textId="2BA99E7F" w:rsidR="008D34BF" w:rsidRPr="008D34BF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профиль в скайпе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1A" w14:textId="77777777" w:rsidR="0039016C" w:rsidRPr="00D75DCC" w:rsidRDefault="0039016C">
            <w:pPr>
              <w:jc w:val="both"/>
              <w:rPr>
                <w:sz w:val="24"/>
                <w:szCs w:val="24"/>
              </w:rPr>
            </w:pPr>
          </w:p>
        </w:tc>
      </w:tr>
      <w:tr w:rsidR="0039016C" w:rsidRPr="00DB66F3" w14:paraId="5B066862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628" w14:textId="77777777" w:rsidR="0039016C" w:rsidRDefault="007D103B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Your p</w:t>
            </w:r>
            <w:r w:rsidR="0039016C">
              <w:rPr>
                <w:sz w:val="24"/>
                <w:szCs w:val="24"/>
                <w:lang w:val="fr-FR"/>
              </w:rPr>
              <w:t>ersonal web-page, blog, etc</w:t>
            </w:r>
          </w:p>
          <w:p w14:paraId="239F1262" w14:textId="6BD974AD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в интернете и/или социальных сетях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DFA" w14:textId="77777777" w:rsidR="0039016C" w:rsidRDefault="0039016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9016C" w:rsidRPr="00DB66F3" w14:paraId="6A130074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466F" w14:textId="77777777" w:rsidR="0039016C" w:rsidRDefault="0039016C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self-estimated</w:t>
            </w:r>
            <w:r w:rsidR="007D103B">
              <w:rPr>
                <w:sz w:val="24"/>
                <w:szCs w:val="24"/>
                <w:lang w:val="en-GB"/>
              </w:rPr>
              <w:t xml:space="preserve"> level of </w:t>
            </w:r>
            <w:r>
              <w:rPr>
                <w:sz w:val="24"/>
                <w:szCs w:val="24"/>
                <w:lang w:val="en-GB"/>
              </w:rPr>
              <w:t>English listening&amp; speaking skills</w:t>
            </w:r>
          </w:p>
          <w:p w14:paraId="5AC9DAE3" w14:textId="77777777" w:rsidR="00F9521D" w:rsidRPr="00D75DCC" w:rsidRDefault="00F9521D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FDF6C44" w14:textId="582736E8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Уровень знаний английского языка *оценивается самим заявителем*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7432" w14:textId="79E6F79D" w:rsidR="00F9521D" w:rsidRPr="00F9521D" w:rsidRDefault="00B049E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4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6C" w:rsidRP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016C" w:rsidRPr="00F9521D">
              <w:rPr>
                <w:sz w:val="24"/>
                <w:szCs w:val="24"/>
              </w:rPr>
              <w:t xml:space="preserve"> </w:t>
            </w:r>
            <w:r w:rsidR="0039016C">
              <w:rPr>
                <w:sz w:val="24"/>
                <w:szCs w:val="24"/>
                <w:lang w:val="en-GB"/>
              </w:rPr>
              <w:t>None</w:t>
            </w:r>
            <w:r w:rsidR="0039016C" w:rsidRPr="00F9521D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</w:rPr>
              <w:t xml:space="preserve">                               не имею навыков</w:t>
            </w:r>
          </w:p>
          <w:p w14:paraId="1FE6F1CC" w14:textId="574146C5" w:rsidR="00F9521D" w:rsidRPr="00F9521D" w:rsidRDefault="00B049E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18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6C" w:rsidRP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016C" w:rsidRPr="00F9521D">
              <w:rPr>
                <w:sz w:val="24"/>
                <w:szCs w:val="24"/>
              </w:rPr>
              <w:t xml:space="preserve"> </w:t>
            </w:r>
            <w:r w:rsidR="0039016C">
              <w:rPr>
                <w:sz w:val="24"/>
                <w:szCs w:val="24"/>
                <w:lang w:val="en-GB"/>
              </w:rPr>
              <w:t>beginner</w:t>
            </w:r>
            <w:r w:rsidR="0039016C" w:rsidRPr="00F9521D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</w:rPr>
              <w:t xml:space="preserve">                         начальные (школьные) знания</w:t>
            </w:r>
          </w:p>
          <w:p w14:paraId="63875F45" w14:textId="7F21B199" w:rsidR="0040527D" w:rsidRPr="00D75DCC" w:rsidRDefault="0039016C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640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5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75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medium</w:t>
            </w:r>
            <w:r w:rsidRPr="00D75DCC">
              <w:rPr>
                <w:sz w:val="24"/>
                <w:szCs w:val="24"/>
              </w:rPr>
              <w:t xml:space="preserve"> </w:t>
            </w:r>
            <w:r w:rsidR="00F9521D" w:rsidRPr="00D75DCC">
              <w:rPr>
                <w:sz w:val="24"/>
                <w:szCs w:val="24"/>
              </w:rPr>
              <w:t xml:space="preserve">                         </w:t>
            </w:r>
            <w:r w:rsidR="00F9521D">
              <w:rPr>
                <w:sz w:val="24"/>
                <w:szCs w:val="24"/>
              </w:rPr>
              <w:t>объясняюсь</w:t>
            </w:r>
            <w:r w:rsidR="00F9521D" w:rsidRPr="00D75DCC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</w:rPr>
              <w:t>и</w:t>
            </w:r>
            <w:r w:rsidR="00F9521D" w:rsidRPr="00D75DCC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</w:rPr>
              <w:t>говорю</w:t>
            </w:r>
          </w:p>
          <w:p w14:paraId="3BD14961" w14:textId="17A35BEF" w:rsidR="00F9521D" w:rsidRPr="00F9521D" w:rsidRDefault="0039016C">
            <w:pPr>
              <w:jc w:val="both"/>
              <w:rPr>
                <w:sz w:val="24"/>
                <w:szCs w:val="24"/>
              </w:rPr>
            </w:pPr>
            <w:r w:rsidRPr="00D75DC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25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advanced</w:t>
            </w:r>
            <w:r w:rsidRPr="00F9521D">
              <w:rPr>
                <w:sz w:val="24"/>
                <w:szCs w:val="24"/>
              </w:rPr>
              <w:t xml:space="preserve"> </w:t>
            </w:r>
            <w:r w:rsidR="00F9521D" w:rsidRPr="00F9521D">
              <w:rPr>
                <w:sz w:val="24"/>
                <w:szCs w:val="24"/>
              </w:rPr>
              <w:t xml:space="preserve">                      </w:t>
            </w:r>
            <w:r w:rsidR="00F9521D">
              <w:rPr>
                <w:sz w:val="24"/>
                <w:szCs w:val="24"/>
              </w:rPr>
              <w:t>свободно</w:t>
            </w:r>
            <w:r w:rsidR="00F9521D" w:rsidRPr="00F9521D">
              <w:rPr>
                <w:sz w:val="24"/>
                <w:szCs w:val="24"/>
              </w:rPr>
              <w:t xml:space="preserve"> объясняюсь и говорю</w:t>
            </w:r>
            <w:r w:rsidR="00F9521D">
              <w:rPr>
                <w:sz w:val="24"/>
                <w:szCs w:val="24"/>
              </w:rPr>
              <w:t xml:space="preserve">  </w:t>
            </w:r>
          </w:p>
          <w:p w14:paraId="59493F6C" w14:textId="1DF59F1B" w:rsidR="0039016C" w:rsidRPr="00F9521D" w:rsidRDefault="0039016C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7D103B" w:rsidRPr="00DB66F3" w14:paraId="79926AB2" w14:textId="77777777" w:rsidTr="00E17CD9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03D" w14:textId="211CE358" w:rsidR="007D103B" w:rsidRDefault="007D103B" w:rsidP="007D103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self-estimated level of Russian listening&amp; speaking skills</w:t>
            </w:r>
          </w:p>
          <w:p w14:paraId="6C4A6D2D" w14:textId="77777777" w:rsidR="00F9521D" w:rsidRDefault="00F9521D" w:rsidP="007D103B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31E8122" w14:textId="4EDD76A1" w:rsidR="00F9521D" w:rsidRPr="00F9521D" w:rsidRDefault="00F9521D" w:rsidP="007D103B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Уровень знаний </w:t>
            </w:r>
            <w:r>
              <w:rPr>
                <w:sz w:val="24"/>
                <w:szCs w:val="24"/>
              </w:rPr>
              <w:t>русского</w:t>
            </w:r>
            <w:r w:rsidRPr="00F9521D">
              <w:rPr>
                <w:sz w:val="24"/>
                <w:szCs w:val="24"/>
              </w:rPr>
              <w:t xml:space="preserve"> языка *оценивается самим заявителем*</w:t>
            </w:r>
          </w:p>
          <w:p w14:paraId="3DC6689F" w14:textId="6F81D6E8" w:rsidR="00F9521D" w:rsidRPr="00F9521D" w:rsidRDefault="00F9521D" w:rsidP="007D10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BD9" w14:textId="461E1DC7" w:rsidR="00F9521D" w:rsidRPr="00F9521D" w:rsidRDefault="00B049ED" w:rsidP="00F9521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63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521D" w:rsidRPr="00F9521D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  <w:lang w:val="en-GB"/>
              </w:rPr>
              <w:t>None</w:t>
            </w:r>
            <w:r w:rsidR="00F9521D" w:rsidRPr="00F9521D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</w:rPr>
              <w:t xml:space="preserve">                               не имею навыков</w:t>
            </w:r>
          </w:p>
          <w:p w14:paraId="6F4353E5" w14:textId="77777777" w:rsidR="00F9521D" w:rsidRPr="00F9521D" w:rsidRDefault="00B049ED" w:rsidP="00F9521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85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D" w:rsidRP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521D" w:rsidRPr="00F9521D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  <w:lang w:val="en-GB"/>
              </w:rPr>
              <w:t>beginner</w:t>
            </w:r>
            <w:r w:rsidR="00F9521D" w:rsidRPr="00F9521D">
              <w:rPr>
                <w:sz w:val="24"/>
                <w:szCs w:val="24"/>
              </w:rPr>
              <w:t xml:space="preserve"> </w:t>
            </w:r>
            <w:r w:rsidR="00F9521D">
              <w:rPr>
                <w:sz w:val="24"/>
                <w:szCs w:val="24"/>
              </w:rPr>
              <w:t xml:space="preserve">                         начальные (школьные) знания</w:t>
            </w:r>
          </w:p>
          <w:p w14:paraId="04F65DA6" w14:textId="77777777" w:rsidR="00F9521D" w:rsidRPr="00F9521D" w:rsidRDefault="00F9521D" w:rsidP="00F9521D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36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medium</w:t>
            </w:r>
            <w:r w:rsidRPr="00F9521D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объясняюсь</w:t>
            </w:r>
            <w:r w:rsidRPr="00F95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95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говорю</w:t>
            </w:r>
          </w:p>
          <w:p w14:paraId="7A735AAE" w14:textId="77777777" w:rsidR="00F9521D" w:rsidRPr="00F9521D" w:rsidRDefault="00F9521D" w:rsidP="00F9521D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48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advanced</w:t>
            </w:r>
            <w:r w:rsidRPr="00F9521D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свободно</w:t>
            </w:r>
            <w:r w:rsidRPr="00F9521D">
              <w:rPr>
                <w:sz w:val="24"/>
                <w:szCs w:val="24"/>
              </w:rPr>
              <w:t xml:space="preserve"> объясняюсь и говорю</w:t>
            </w:r>
            <w:r>
              <w:rPr>
                <w:sz w:val="24"/>
                <w:szCs w:val="24"/>
              </w:rPr>
              <w:t xml:space="preserve">  </w:t>
            </w:r>
          </w:p>
          <w:p w14:paraId="7FA860B1" w14:textId="72E58162" w:rsidR="007D103B" w:rsidRPr="00D75DCC" w:rsidRDefault="00F9521D" w:rsidP="00F9521D">
            <w:pPr>
              <w:jc w:val="both"/>
              <w:rPr>
                <w:rFonts w:ascii="MS Gothic" w:eastAsia="MS Gothic" w:hAnsi="MS Gothic"/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 </w:t>
            </w:r>
          </w:p>
        </w:tc>
      </w:tr>
      <w:tr w:rsidR="0039016C" w:rsidRPr="00DB66F3" w14:paraId="29B8E733" w14:textId="77777777" w:rsidTr="00D046D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710D" w14:textId="4BAEEC4C" w:rsidR="0039016C" w:rsidRPr="00F9521D" w:rsidRDefault="0039016C">
            <w:pPr>
              <w:jc w:val="both"/>
              <w:rPr>
                <w:b/>
                <w:sz w:val="24"/>
                <w:szCs w:val="24"/>
              </w:rPr>
            </w:pPr>
            <w:r w:rsidRPr="00F9521D">
              <w:rPr>
                <w:b/>
                <w:sz w:val="28"/>
                <w:szCs w:val="24"/>
              </w:rPr>
              <w:t xml:space="preserve">2. </w:t>
            </w:r>
            <w:r w:rsidRPr="00F9521D">
              <w:rPr>
                <w:b/>
                <w:sz w:val="28"/>
                <w:szCs w:val="24"/>
                <w:lang w:val="de-DE"/>
              </w:rPr>
              <w:t>Professional</w:t>
            </w:r>
            <w:r w:rsidRPr="00F9521D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F9521D">
              <w:rPr>
                <w:b/>
                <w:sz w:val="28"/>
                <w:szCs w:val="24"/>
                <w:lang w:val="de-DE"/>
              </w:rPr>
              <w:t>information</w:t>
            </w:r>
            <w:proofErr w:type="spellEnd"/>
            <w:r w:rsidR="00F9521D" w:rsidRPr="00F9521D">
              <w:rPr>
                <w:b/>
                <w:sz w:val="28"/>
                <w:szCs w:val="24"/>
              </w:rPr>
              <w:t xml:space="preserve"> /</w:t>
            </w:r>
            <w:r w:rsidR="00F9521D">
              <w:rPr>
                <w:b/>
                <w:sz w:val="28"/>
                <w:szCs w:val="24"/>
              </w:rPr>
              <w:t>Информация</w:t>
            </w:r>
            <w:r w:rsidR="00F9521D" w:rsidRPr="00F9521D">
              <w:rPr>
                <w:b/>
                <w:sz w:val="28"/>
                <w:szCs w:val="24"/>
              </w:rPr>
              <w:t xml:space="preserve"> </w:t>
            </w:r>
            <w:r w:rsidR="00F9521D">
              <w:rPr>
                <w:b/>
                <w:sz w:val="28"/>
                <w:szCs w:val="24"/>
              </w:rPr>
              <w:t>о</w:t>
            </w:r>
            <w:r w:rsidR="00F9521D" w:rsidRPr="00F9521D">
              <w:rPr>
                <w:b/>
                <w:sz w:val="28"/>
                <w:szCs w:val="24"/>
              </w:rPr>
              <w:t xml:space="preserve"> </w:t>
            </w:r>
            <w:r w:rsidR="00F9521D">
              <w:rPr>
                <w:b/>
                <w:sz w:val="28"/>
                <w:szCs w:val="24"/>
              </w:rPr>
              <w:t>профессиональной деятельности заявителя</w:t>
            </w:r>
          </w:p>
        </w:tc>
      </w:tr>
      <w:tr w:rsidR="0039016C" w14:paraId="7AB30050" w14:textId="77777777" w:rsidTr="00D046DD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8273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Affiliation</w:t>
            </w:r>
          </w:p>
          <w:p w14:paraId="358A6373" w14:textId="09F29703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работы/занятости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F70A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39016C" w:rsidRPr="00DB66F3" w14:paraId="3838C34A" w14:textId="77777777" w:rsidTr="00D046DD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AF4B" w14:textId="77777777" w:rsidR="0039016C" w:rsidRPr="00D75DCC" w:rsidRDefault="00390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Employer</w:t>
            </w:r>
            <w:r w:rsidRPr="00D75DCC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institution</w:t>
            </w:r>
          </w:p>
          <w:p w14:paraId="401FFA6B" w14:textId="75CB8166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работадателе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05E" w14:textId="77777777" w:rsidR="0039016C" w:rsidRPr="00D75DCC" w:rsidRDefault="0039016C">
            <w:pPr>
              <w:jc w:val="both"/>
              <w:rPr>
                <w:sz w:val="24"/>
                <w:szCs w:val="24"/>
              </w:rPr>
            </w:pPr>
          </w:p>
        </w:tc>
      </w:tr>
      <w:tr w:rsidR="0039016C" w14:paraId="68A24608" w14:textId="77777777" w:rsidTr="00D046DD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C1EA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74A8D01C" w14:textId="241A2871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Позиция/должность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766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9016C" w:rsidRPr="00DB66F3" w14:paraId="3C5C9D34" w14:textId="77777777" w:rsidTr="00D046DD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80B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Years in profession</w:t>
            </w:r>
          </w:p>
          <w:p w14:paraId="346580AA" w14:textId="21977DA6" w:rsidR="00F9521D" w:rsidRPr="00D75DCC" w:rsidRDefault="00F9521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Годы</w:t>
            </w:r>
            <w:r w:rsidRPr="00D75DC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75DC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8D8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B091B" w:rsidRPr="00DB66F3" w14:paraId="7E3DF993" w14:textId="77777777" w:rsidTr="00D046DD"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0CE" w14:textId="5CE3D6B4" w:rsidR="000C6658" w:rsidRPr="00D75DCC" w:rsidRDefault="00EB7957">
            <w:pPr>
              <w:jc w:val="both"/>
              <w:rPr>
                <w:sz w:val="24"/>
                <w:szCs w:val="24"/>
                <w:lang w:val="en-GB"/>
              </w:rPr>
            </w:pPr>
            <w:r w:rsidRPr="00D75DCC">
              <w:rPr>
                <w:sz w:val="24"/>
                <w:szCs w:val="24"/>
                <w:lang w:val="en-GB"/>
              </w:rPr>
              <w:t>Reference included</w:t>
            </w:r>
            <w:r w:rsidRPr="00EB7957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name</w:t>
            </w:r>
            <w:r w:rsidRPr="00EB7957">
              <w:rPr>
                <w:sz w:val="24"/>
                <w:szCs w:val="24"/>
                <w:lang w:val="en-GB"/>
              </w:rPr>
              <w:t>,</w:t>
            </w:r>
            <w:r w:rsidRPr="00D75DCC">
              <w:rPr>
                <w:sz w:val="24"/>
                <w:szCs w:val="24"/>
                <w:lang w:val="en-GB"/>
              </w:rPr>
              <w:t xml:space="preserve"> affiliation and contact data of </w:t>
            </w:r>
            <w:r>
              <w:rPr>
                <w:sz w:val="24"/>
                <w:szCs w:val="24"/>
                <w:lang w:val="en-GB"/>
              </w:rPr>
              <w:t xml:space="preserve">referee </w:t>
            </w:r>
          </w:p>
          <w:p w14:paraId="5EC41B3A" w14:textId="3D0921A5" w:rsidR="00CB091B" w:rsidRPr="00D75DCC" w:rsidRDefault="00CB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лицо, кто может дать рекомендацию/отзыв о вашей профессиональной деятельности (ФИО, должность, организация, номер телефона, мейл)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A35" w14:textId="77777777" w:rsidR="00CB091B" w:rsidRPr="00D75DCC" w:rsidRDefault="00CB091B">
            <w:pPr>
              <w:jc w:val="both"/>
              <w:rPr>
                <w:sz w:val="24"/>
                <w:szCs w:val="24"/>
              </w:rPr>
            </w:pPr>
          </w:p>
        </w:tc>
      </w:tr>
      <w:tr w:rsidR="0039016C" w14:paraId="53800893" w14:textId="77777777" w:rsidTr="00D046D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8D00" w14:textId="7E3E962D" w:rsidR="0039016C" w:rsidRPr="00F9521D" w:rsidRDefault="003901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3. Additional information</w:t>
            </w:r>
            <w:r w:rsidR="00F9521D">
              <w:rPr>
                <w:b/>
                <w:sz w:val="28"/>
                <w:szCs w:val="24"/>
              </w:rPr>
              <w:t xml:space="preserve"> / Дополнительная информация</w:t>
            </w:r>
          </w:p>
        </w:tc>
      </w:tr>
      <w:tr w:rsidR="0039016C" w14:paraId="5DC3A605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E226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 of citizenship</w:t>
            </w:r>
          </w:p>
          <w:p w14:paraId="71D5C57E" w14:textId="55CF304B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7AA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9016C" w:rsidRPr="00DB66F3" w14:paraId="223BBA15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5333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 of residence</w:t>
            </w:r>
          </w:p>
          <w:p w14:paraId="35C4EFAC" w14:textId="37899EC8" w:rsidR="00F9521D" w:rsidRPr="00D75DCC" w:rsidRDefault="00F9521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Страна</w:t>
            </w:r>
            <w:r w:rsidRPr="00D75DC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проживания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BDD" w14:textId="77777777" w:rsidR="0039016C" w:rsidRDefault="0039016C">
            <w:pPr>
              <w:tabs>
                <w:tab w:val="left" w:pos="49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9016C" w:rsidRPr="00DB66F3" w14:paraId="1DB3C287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498" w14:textId="225C7A14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City from which you will be travelling to </w:t>
            </w:r>
            <w:r w:rsidR="007D103B">
              <w:rPr>
                <w:sz w:val="24"/>
                <w:szCs w:val="24"/>
                <w:lang w:val="en-US"/>
              </w:rPr>
              <w:t>Tbilisi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85E8793" w14:textId="55F69482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из которого Вы планируете выезжать для участия в лаборатории в Тбилиси, Грузия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0B57" w14:textId="77777777" w:rsidR="0039016C" w:rsidRPr="00F9521D" w:rsidRDefault="0039016C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 </w:t>
            </w:r>
          </w:p>
        </w:tc>
      </w:tr>
      <w:tr w:rsidR="0047776A" w:rsidRPr="00DB66F3" w14:paraId="07B55560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3A0" w14:textId="77777777" w:rsidR="0047776A" w:rsidRDefault="004777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City from which you will be travelling to Berlin</w:t>
            </w:r>
          </w:p>
          <w:p w14:paraId="3207C299" w14:textId="5EFFF8ED" w:rsidR="00F9521D" w:rsidRPr="00F9521D" w:rsidRDefault="00F9521D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 xml:space="preserve">Город из которого Вы планируете выезжать для участия в лаборатории в </w:t>
            </w:r>
            <w:r>
              <w:rPr>
                <w:sz w:val="24"/>
                <w:szCs w:val="24"/>
              </w:rPr>
              <w:t>Берлин</w:t>
            </w:r>
            <w:r w:rsidRPr="00F9521D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ермания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65D" w14:textId="77777777" w:rsidR="0047776A" w:rsidRPr="00F9521D" w:rsidRDefault="0047776A">
            <w:pPr>
              <w:jc w:val="both"/>
              <w:rPr>
                <w:sz w:val="24"/>
                <w:szCs w:val="24"/>
              </w:rPr>
            </w:pPr>
          </w:p>
        </w:tc>
      </w:tr>
      <w:tr w:rsidR="0039016C" w:rsidRPr="00DB66F3" w14:paraId="72924172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C331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Approximate costs of the roundtrip from your city to </w:t>
            </w:r>
            <w:r w:rsidR="007D103B">
              <w:rPr>
                <w:sz w:val="24"/>
                <w:szCs w:val="24"/>
                <w:lang w:val="en-US"/>
              </w:rPr>
              <w:t>Tbilisi</w:t>
            </w:r>
            <w:r>
              <w:rPr>
                <w:sz w:val="24"/>
                <w:szCs w:val="24"/>
                <w:lang w:val="en-US"/>
              </w:rPr>
              <w:t xml:space="preserve"> (in EUR)</w:t>
            </w:r>
          </w:p>
          <w:p w14:paraId="143A782F" w14:textId="6C2B38DC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Приблизительная сумма расходов на перелет/переезд </w:t>
            </w:r>
            <w:r w:rsidRPr="00F9521D">
              <w:rPr>
                <w:sz w:val="24"/>
                <w:szCs w:val="24"/>
              </w:rPr>
              <w:t>для участия в лаборатории в Тбилиси, Грузия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CF6" w14:textId="77777777" w:rsidR="0039016C" w:rsidRPr="00F9521D" w:rsidRDefault="0039016C">
            <w:pPr>
              <w:jc w:val="both"/>
              <w:rPr>
                <w:sz w:val="24"/>
                <w:szCs w:val="24"/>
              </w:rPr>
            </w:pPr>
          </w:p>
        </w:tc>
      </w:tr>
      <w:tr w:rsidR="0039016C" w:rsidRPr="00DB66F3" w14:paraId="6715E386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A5DB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Approximate costs of the roundtrip from your city to Berlin (in EUR)</w:t>
            </w:r>
          </w:p>
          <w:p w14:paraId="6FE5A893" w14:textId="5C3FF845" w:rsidR="00F9521D" w:rsidRPr="00F9521D" w:rsidRDefault="00F9521D">
            <w:pPr>
              <w:jc w:val="both"/>
              <w:rPr>
                <w:sz w:val="24"/>
                <w:szCs w:val="24"/>
              </w:rPr>
            </w:pPr>
            <w:r w:rsidRPr="00F9521D">
              <w:rPr>
                <w:sz w:val="24"/>
                <w:szCs w:val="24"/>
              </w:rPr>
              <w:t>Приблизительная сумма расходов на перелет/переезд для участия в лаборатории в Берлин, Германия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A79" w14:textId="77777777" w:rsidR="0039016C" w:rsidRPr="00F9521D" w:rsidRDefault="0039016C">
            <w:pPr>
              <w:jc w:val="both"/>
              <w:rPr>
                <w:sz w:val="24"/>
                <w:szCs w:val="24"/>
              </w:rPr>
            </w:pPr>
          </w:p>
        </w:tc>
      </w:tr>
      <w:tr w:rsidR="0039016C" w14:paraId="5CA78DF5" w14:textId="77777777" w:rsidTr="00D046D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5D03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have organization or another institution covering round way tickets from your city to </w:t>
            </w:r>
            <w:r w:rsidR="007D103B">
              <w:rPr>
                <w:sz w:val="24"/>
                <w:szCs w:val="24"/>
                <w:lang w:val="en-US"/>
              </w:rPr>
              <w:t>Tbilisi</w:t>
            </w:r>
            <w:r>
              <w:rPr>
                <w:sz w:val="24"/>
                <w:szCs w:val="24"/>
                <w:lang w:val="en-US"/>
              </w:rPr>
              <w:t>/Berlin?</w:t>
            </w:r>
          </w:p>
          <w:p w14:paraId="50A25F41" w14:textId="4F458D70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другая организация, которая готова оплатить Ваши транспортные расходы для участия в мероприятих </w:t>
            </w:r>
            <w:r w:rsidRPr="00F952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Тбилиси/</w:t>
            </w:r>
            <w:r w:rsidRPr="00F9521D">
              <w:rPr>
                <w:sz w:val="24"/>
                <w:szCs w:val="24"/>
              </w:rPr>
              <w:t xml:space="preserve"> Берлин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5BC" w14:textId="59A246A3" w:rsidR="0039016C" w:rsidRDefault="00B049ED">
            <w:pPr>
              <w:jc w:val="both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200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9016C">
              <w:rPr>
                <w:sz w:val="24"/>
                <w:szCs w:val="24"/>
                <w:lang w:val="en-US"/>
              </w:rPr>
              <w:t>Yes</w:t>
            </w:r>
            <w:r w:rsidR="00F9521D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39016C">
              <w:rPr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sz w:val="24"/>
                  <w:szCs w:val="24"/>
                  <w:lang w:val="en-US"/>
                </w:rPr>
                <w:id w:val="167382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9016C">
              <w:rPr>
                <w:sz w:val="24"/>
                <w:szCs w:val="24"/>
                <w:lang w:val="en-US"/>
              </w:rPr>
              <w:t>No</w:t>
            </w:r>
          </w:p>
        </w:tc>
      </w:tr>
      <w:tr w:rsidR="0039016C" w:rsidRPr="00DB66F3" w14:paraId="7907964B" w14:textId="77777777" w:rsidTr="00D046D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B17B" w14:textId="1A33AFE8" w:rsidR="0039016C" w:rsidRPr="0097408D" w:rsidRDefault="0039016C">
            <w:pPr>
              <w:jc w:val="both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US"/>
              </w:rPr>
              <w:t>4. Special needs</w:t>
            </w:r>
            <w:r w:rsidR="00F9521D" w:rsidRPr="0097408D">
              <w:rPr>
                <w:b/>
                <w:sz w:val="28"/>
                <w:szCs w:val="24"/>
                <w:lang w:val="en-GB"/>
              </w:rPr>
              <w:t xml:space="preserve">                       </w:t>
            </w:r>
            <w:r w:rsidR="00F9521D">
              <w:rPr>
                <w:b/>
                <w:sz w:val="28"/>
                <w:szCs w:val="24"/>
              </w:rPr>
              <w:t>Особые</w:t>
            </w:r>
            <w:r w:rsidR="00F9521D" w:rsidRPr="0097408D">
              <w:rPr>
                <w:b/>
                <w:sz w:val="28"/>
                <w:szCs w:val="24"/>
                <w:lang w:val="en-GB"/>
              </w:rPr>
              <w:t xml:space="preserve"> </w:t>
            </w:r>
            <w:r w:rsidR="00F9521D">
              <w:rPr>
                <w:b/>
                <w:sz w:val="28"/>
                <w:szCs w:val="24"/>
              </w:rPr>
              <w:t>требования</w:t>
            </w:r>
          </w:p>
          <w:p w14:paraId="5588873D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Please, indicate if you have any special dietary requirements or special needs.</w:t>
            </w:r>
          </w:p>
          <w:p w14:paraId="33DE7A53" w14:textId="371CDACC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 сообщите, если у Вас есть дополнительные требования</w:t>
            </w:r>
          </w:p>
        </w:tc>
      </w:tr>
      <w:tr w:rsidR="0039016C" w:rsidRPr="00F67DA2" w14:paraId="47B33717" w14:textId="77777777" w:rsidTr="00D046DD"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660F" w14:textId="77777777" w:rsidR="0039016C" w:rsidRPr="0097408D" w:rsidRDefault="00390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Dietary</w:t>
            </w:r>
            <w:r w:rsidRPr="00974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requirements</w:t>
            </w:r>
            <w:r w:rsidRPr="0097408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restrictions</w:t>
            </w:r>
          </w:p>
          <w:p w14:paraId="331DC647" w14:textId="4B7C4A82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в употреблении отдельных продуктов питания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3CC1" w14:textId="0BA60958" w:rsidR="00F9521D" w:rsidRDefault="00B049ED" w:rsidP="00F9521D">
            <w:pPr>
              <w:jc w:val="both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799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521D">
              <w:rPr>
                <w:sz w:val="24"/>
                <w:szCs w:val="24"/>
                <w:lang w:val="en-US"/>
              </w:rPr>
              <w:t>Yes</w:t>
            </w:r>
            <w:r w:rsidR="00F9521D" w:rsidRPr="00F9521D">
              <w:rPr>
                <w:sz w:val="24"/>
                <w:szCs w:val="24"/>
                <w:lang w:val="en-GB"/>
              </w:rPr>
              <w:t xml:space="preserve">                                                </w:t>
            </w:r>
            <w:r w:rsidR="00F9521D">
              <w:rPr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sz w:val="24"/>
                  <w:szCs w:val="24"/>
                  <w:lang w:val="en-US"/>
                </w:rPr>
                <w:id w:val="-14439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521D">
              <w:rPr>
                <w:sz w:val="24"/>
                <w:szCs w:val="24"/>
                <w:lang w:val="en-US"/>
              </w:rPr>
              <w:t>No</w:t>
            </w:r>
          </w:p>
          <w:p w14:paraId="3C8AA24A" w14:textId="77777777" w:rsidR="00F9521D" w:rsidRPr="00F9521D" w:rsidRDefault="00F9521D" w:rsidP="00F9521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Да</w:t>
            </w:r>
            <w:r w:rsidRPr="00F9521D">
              <w:rPr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>Нет</w:t>
            </w:r>
            <w:r w:rsidRPr="00F9521D">
              <w:rPr>
                <w:sz w:val="24"/>
                <w:szCs w:val="24"/>
                <w:lang w:val="en-GB"/>
              </w:rPr>
              <w:t xml:space="preserve"> </w:t>
            </w:r>
          </w:p>
          <w:p w14:paraId="2D80B31F" w14:textId="77777777" w:rsidR="00F9521D" w:rsidRDefault="00F9521D" w:rsidP="00F9521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yes, please specify:</w:t>
            </w:r>
          </w:p>
          <w:p w14:paraId="441DD64E" w14:textId="3D64759E" w:rsidR="0039016C" w:rsidRDefault="00F9521D" w:rsidP="00F9521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Укажите, какие именно:</w:t>
            </w:r>
            <w:r w:rsidR="0039016C">
              <w:rPr>
                <w:sz w:val="24"/>
                <w:szCs w:val="24"/>
                <w:lang w:val="en-US"/>
              </w:rPr>
              <w:t>:</w:t>
            </w:r>
          </w:p>
        </w:tc>
      </w:tr>
      <w:tr w:rsidR="0039016C" w:rsidRPr="00F67DA2" w14:paraId="389C864F" w14:textId="77777777" w:rsidTr="00D046DD"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5582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Special medical or physical needs</w:t>
            </w:r>
          </w:p>
        </w:tc>
        <w:bookmarkStart w:id="0" w:name="_Hlk521241159"/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224" w14:textId="68B10B16" w:rsidR="0039016C" w:rsidRDefault="00B049ED">
            <w:pPr>
              <w:jc w:val="both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540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9016C">
              <w:rPr>
                <w:sz w:val="24"/>
                <w:szCs w:val="24"/>
                <w:lang w:val="en-US"/>
              </w:rPr>
              <w:t>Yes</w:t>
            </w:r>
            <w:r w:rsidR="00F9521D" w:rsidRPr="0097408D">
              <w:rPr>
                <w:sz w:val="24"/>
                <w:szCs w:val="24"/>
                <w:lang w:val="en-GB"/>
              </w:rPr>
              <w:t xml:space="preserve">                                                </w:t>
            </w:r>
            <w:r w:rsidR="0039016C">
              <w:rPr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sz w:val="24"/>
                  <w:szCs w:val="24"/>
                  <w:lang w:val="en-US"/>
                </w:rPr>
                <w:id w:val="-1406063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39016C">
              <w:rPr>
                <w:sz w:val="24"/>
                <w:szCs w:val="24"/>
                <w:lang w:val="en-US"/>
              </w:rPr>
              <w:t>No</w:t>
            </w:r>
            <w:bookmarkEnd w:id="0"/>
          </w:p>
          <w:p w14:paraId="6B034233" w14:textId="3B15D6DE" w:rsidR="00F9521D" w:rsidRPr="00F9521D" w:rsidRDefault="00F9521D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Да</w:t>
            </w:r>
            <w:r w:rsidRPr="00F9521D">
              <w:rPr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>Нет</w:t>
            </w:r>
            <w:r w:rsidRPr="0097408D">
              <w:rPr>
                <w:sz w:val="24"/>
                <w:szCs w:val="24"/>
                <w:lang w:val="en-GB"/>
              </w:rPr>
              <w:t xml:space="preserve"> </w:t>
            </w:r>
          </w:p>
          <w:p w14:paraId="7E2473D9" w14:textId="77777777" w:rsidR="0039016C" w:rsidRDefault="003901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yes, please specify:</w:t>
            </w:r>
          </w:p>
          <w:p w14:paraId="76305E3F" w14:textId="2C10A612" w:rsidR="00F9521D" w:rsidRPr="00F9521D" w:rsidRDefault="00F95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Укажите, какие именно:</w:t>
            </w:r>
          </w:p>
        </w:tc>
      </w:tr>
    </w:tbl>
    <w:p w14:paraId="4EDC7DEE" w14:textId="77777777" w:rsidR="0047776A" w:rsidRDefault="0047776A" w:rsidP="0039016C">
      <w:pPr>
        <w:jc w:val="both"/>
        <w:rPr>
          <w:b/>
          <w:sz w:val="28"/>
          <w:lang w:val="en-US"/>
        </w:rPr>
      </w:pPr>
    </w:p>
    <w:p w14:paraId="3F612ABF" w14:textId="08C769C3" w:rsidR="00F9521D" w:rsidRPr="00F9521D" w:rsidRDefault="0039016C" w:rsidP="0039016C">
      <w:pPr>
        <w:jc w:val="both"/>
        <w:rPr>
          <w:b/>
          <w:sz w:val="28"/>
          <w:lang w:val="ru-RU"/>
        </w:rPr>
      </w:pPr>
      <w:r w:rsidRPr="00DB66F3">
        <w:rPr>
          <w:b/>
          <w:sz w:val="28"/>
          <w:lang w:val="ru-RU"/>
        </w:rPr>
        <w:t xml:space="preserve">5. </w:t>
      </w:r>
      <w:r w:rsidR="0047776A">
        <w:rPr>
          <w:b/>
          <w:sz w:val="28"/>
          <w:lang w:val="en-US"/>
        </w:rPr>
        <w:t>Outline</w:t>
      </w:r>
      <w:r w:rsidR="0047776A" w:rsidRPr="00DB66F3"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Your</w:t>
      </w:r>
      <w:r w:rsidRPr="00DB66F3"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Contribution</w:t>
      </w:r>
      <w:r w:rsidRPr="00DB66F3">
        <w:rPr>
          <w:b/>
          <w:sz w:val="28"/>
          <w:lang w:val="ru-RU"/>
        </w:rPr>
        <w:t xml:space="preserve"> </w:t>
      </w:r>
      <w:r w:rsidR="00DB66F3" w:rsidRPr="00DB66F3">
        <w:rPr>
          <w:b/>
          <w:sz w:val="28"/>
          <w:lang w:val="ru-RU"/>
        </w:rPr>
        <w:t xml:space="preserve">/ </w:t>
      </w:r>
      <w:r w:rsidR="00F9521D">
        <w:rPr>
          <w:b/>
          <w:sz w:val="28"/>
          <w:lang w:val="ru-RU"/>
        </w:rPr>
        <w:t>Сообщите о Вашем вкладе в программу</w:t>
      </w:r>
    </w:p>
    <w:p w14:paraId="614D932B" w14:textId="3E35D152" w:rsidR="0039016C" w:rsidRPr="0097408D" w:rsidRDefault="0039016C" w:rsidP="00D046DD">
      <w:p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Each participant </w:t>
      </w:r>
      <w:r w:rsidR="0047776A">
        <w:rPr>
          <w:sz w:val="24"/>
          <w:szCs w:val="24"/>
          <w:lang w:val="en-US"/>
        </w:rPr>
        <w:t xml:space="preserve">is required </w:t>
      </w:r>
      <w:r>
        <w:rPr>
          <w:sz w:val="24"/>
          <w:szCs w:val="24"/>
          <w:lang w:val="en-US"/>
        </w:rPr>
        <w:t xml:space="preserve">to participate in both </w:t>
      </w:r>
      <w:r w:rsidR="0047776A">
        <w:rPr>
          <w:sz w:val="24"/>
          <w:szCs w:val="24"/>
          <w:lang w:val="en-US"/>
        </w:rPr>
        <w:t>Labs (</w:t>
      </w:r>
      <w:proofErr w:type="spellStart"/>
      <w:r w:rsidR="0047776A">
        <w:rPr>
          <w:sz w:val="24"/>
          <w:szCs w:val="24"/>
          <w:lang w:val="en-US"/>
        </w:rPr>
        <w:t>Tblisi</w:t>
      </w:r>
      <w:proofErr w:type="spellEnd"/>
      <w:r w:rsidR="0047776A">
        <w:rPr>
          <w:sz w:val="24"/>
          <w:szCs w:val="24"/>
          <w:lang w:val="en-US"/>
        </w:rPr>
        <w:t xml:space="preserve"> and Berlin), in one regional lab</w:t>
      </w:r>
      <w:r>
        <w:rPr>
          <w:sz w:val="24"/>
          <w:szCs w:val="24"/>
          <w:lang w:val="en-US"/>
        </w:rPr>
        <w:t xml:space="preserve"> and contribute to the project</w:t>
      </w:r>
      <w:r w:rsidR="0047776A">
        <w:rPr>
          <w:sz w:val="24"/>
          <w:szCs w:val="24"/>
          <w:lang w:val="en-US"/>
        </w:rPr>
        <w:t>, e.g. in the form of a publication</w:t>
      </w:r>
      <w:r>
        <w:rPr>
          <w:sz w:val="24"/>
          <w:szCs w:val="24"/>
          <w:lang w:val="en-US"/>
        </w:rPr>
        <w:t>.</w:t>
      </w:r>
      <w:r w:rsidR="00D046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Please </w:t>
      </w:r>
      <w:r w:rsidR="0047776A">
        <w:rPr>
          <w:sz w:val="24"/>
          <w:szCs w:val="24"/>
          <w:lang w:val="en-US"/>
        </w:rPr>
        <w:t xml:space="preserve">specify </w:t>
      </w:r>
      <w:r>
        <w:rPr>
          <w:sz w:val="24"/>
          <w:szCs w:val="24"/>
          <w:lang w:val="en-US"/>
        </w:rPr>
        <w:t xml:space="preserve">how you </w:t>
      </w:r>
      <w:r w:rsidR="0047776A">
        <w:rPr>
          <w:sz w:val="24"/>
          <w:szCs w:val="24"/>
          <w:lang w:val="en-US"/>
        </w:rPr>
        <w:t>would like</w:t>
      </w:r>
      <w:r>
        <w:rPr>
          <w:sz w:val="24"/>
          <w:szCs w:val="24"/>
          <w:lang w:val="en-US"/>
        </w:rPr>
        <w:t xml:space="preserve"> to contribute to the </w:t>
      </w:r>
      <w:r w:rsidR="0047776A">
        <w:rPr>
          <w:sz w:val="24"/>
          <w:szCs w:val="24"/>
          <w:lang w:val="en-US"/>
        </w:rPr>
        <w:t>project</w:t>
      </w:r>
      <w:r>
        <w:rPr>
          <w:sz w:val="24"/>
          <w:szCs w:val="24"/>
          <w:lang w:val="en-US"/>
        </w:rPr>
        <w:t>. You</w:t>
      </w:r>
      <w:r w:rsidRPr="009740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may</w:t>
      </w:r>
      <w:r w:rsidRPr="009740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choose</w:t>
      </w:r>
      <w:r w:rsidRPr="009740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multiple</w:t>
      </w:r>
      <w:r w:rsidRPr="009740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options</w:t>
      </w:r>
      <w:r w:rsidRPr="0097408D">
        <w:rPr>
          <w:sz w:val="24"/>
          <w:szCs w:val="24"/>
          <w:lang w:val="ru-RU"/>
        </w:rPr>
        <w:t xml:space="preserve">. </w:t>
      </w:r>
    </w:p>
    <w:p w14:paraId="31ABFFEC" w14:textId="4EB5D865" w:rsidR="000A3F47" w:rsidRPr="000A3F47" w:rsidRDefault="000A3F47" w:rsidP="00DB66F3">
      <w:pPr>
        <w:jc w:val="both"/>
        <w:rPr>
          <w:b/>
          <w:lang w:val="ru-RU"/>
        </w:rPr>
      </w:pPr>
      <w:r>
        <w:rPr>
          <w:sz w:val="24"/>
          <w:szCs w:val="24"/>
          <w:lang w:val="ru-RU"/>
        </w:rPr>
        <w:t>Каждый заявитель настоящим подтверждает возможность участия в об</w:t>
      </w:r>
      <w:r w:rsidR="00DB66F3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их лабораториях в Тбилиси (Грузии) и Берлине (Германии) и создании публикации по материалам проекта. Пожалуйста внизу укажите, какой вклад в проект Вы готовы внести:</w:t>
      </w:r>
    </w:p>
    <w:p w14:paraId="7813CBEF" w14:textId="0619649F" w:rsidR="0039016C" w:rsidRPr="00F9521D" w:rsidRDefault="00B049ED" w:rsidP="0039016C">
      <w:pPr>
        <w:jc w:val="both"/>
        <w:rPr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132832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C" w:rsidRPr="00F9521D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writ</w:t>
      </w:r>
      <w:r w:rsidR="0047776A">
        <w:rPr>
          <w:sz w:val="24"/>
          <w:szCs w:val="24"/>
          <w:lang w:val="en-US"/>
        </w:rPr>
        <w:t>e</w:t>
      </w:r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a</w:t>
      </w:r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blog</w:t>
      </w:r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on</w:t>
      </w:r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the</w:t>
      </w:r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internet</w:t>
      </w:r>
      <w:r w:rsidR="0039016C" w:rsidRPr="00F9521D">
        <w:rPr>
          <w:sz w:val="24"/>
          <w:szCs w:val="24"/>
          <w:lang w:val="ru-RU"/>
        </w:rPr>
        <w:t xml:space="preserve"> </w:t>
      </w:r>
      <w:r w:rsidR="0039016C">
        <w:rPr>
          <w:sz w:val="24"/>
          <w:szCs w:val="24"/>
          <w:lang w:val="en-US"/>
        </w:rPr>
        <w:t>platform</w:t>
      </w:r>
      <w:r w:rsidR="00F9521D" w:rsidRPr="00F9521D">
        <w:rPr>
          <w:sz w:val="24"/>
          <w:szCs w:val="24"/>
          <w:lang w:val="ru-RU"/>
        </w:rPr>
        <w:t xml:space="preserve"> /</w:t>
      </w:r>
      <w:r w:rsidR="00F9521D">
        <w:rPr>
          <w:sz w:val="24"/>
          <w:szCs w:val="24"/>
          <w:lang w:val="ru-RU"/>
        </w:rPr>
        <w:t>написание</w:t>
      </w:r>
      <w:r w:rsidR="00F9521D" w:rsidRPr="00F9521D">
        <w:rPr>
          <w:sz w:val="24"/>
          <w:szCs w:val="24"/>
          <w:lang w:val="ru-RU"/>
        </w:rPr>
        <w:t xml:space="preserve"> </w:t>
      </w:r>
      <w:r w:rsidR="00F9521D">
        <w:rPr>
          <w:sz w:val="24"/>
          <w:szCs w:val="24"/>
          <w:lang w:val="ru-RU"/>
        </w:rPr>
        <w:t>онлайн</w:t>
      </w:r>
      <w:r w:rsidR="00F9521D" w:rsidRPr="00F9521D">
        <w:rPr>
          <w:sz w:val="24"/>
          <w:szCs w:val="24"/>
          <w:lang w:val="ru-RU"/>
        </w:rPr>
        <w:t xml:space="preserve"> </w:t>
      </w:r>
      <w:r w:rsidR="00F9521D">
        <w:rPr>
          <w:sz w:val="24"/>
          <w:szCs w:val="24"/>
          <w:lang w:val="ru-RU"/>
        </w:rPr>
        <w:t>материалов</w:t>
      </w:r>
      <w:r w:rsidR="00F9521D" w:rsidRPr="00F9521D">
        <w:rPr>
          <w:sz w:val="24"/>
          <w:szCs w:val="24"/>
          <w:lang w:val="ru-RU"/>
        </w:rPr>
        <w:t xml:space="preserve"> (</w:t>
      </w:r>
      <w:r w:rsidR="00F9521D">
        <w:rPr>
          <w:sz w:val="24"/>
          <w:szCs w:val="24"/>
          <w:lang w:val="ru-RU"/>
        </w:rPr>
        <w:t>блога</w:t>
      </w:r>
      <w:r w:rsidR="00F9521D" w:rsidRPr="00F9521D">
        <w:rPr>
          <w:sz w:val="24"/>
          <w:szCs w:val="24"/>
          <w:lang w:val="ru-RU"/>
        </w:rPr>
        <w:t xml:space="preserve"> </w:t>
      </w:r>
      <w:r w:rsidR="00F9521D">
        <w:rPr>
          <w:sz w:val="24"/>
          <w:szCs w:val="24"/>
          <w:lang w:val="ru-RU"/>
        </w:rPr>
        <w:t>или</w:t>
      </w:r>
      <w:r w:rsidR="00F9521D" w:rsidRPr="00F9521D">
        <w:rPr>
          <w:sz w:val="24"/>
          <w:szCs w:val="24"/>
          <w:lang w:val="ru-RU"/>
        </w:rPr>
        <w:t xml:space="preserve"> </w:t>
      </w:r>
      <w:r w:rsidR="00F9521D">
        <w:rPr>
          <w:sz w:val="24"/>
          <w:szCs w:val="24"/>
          <w:lang w:val="ru-RU"/>
        </w:rPr>
        <w:t>иной</w:t>
      </w:r>
      <w:r w:rsidR="00F9521D" w:rsidRPr="00F9521D">
        <w:rPr>
          <w:sz w:val="24"/>
          <w:szCs w:val="24"/>
          <w:lang w:val="ru-RU"/>
        </w:rPr>
        <w:t xml:space="preserve"> </w:t>
      </w:r>
      <w:r w:rsidR="00F9521D">
        <w:rPr>
          <w:sz w:val="24"/>
          <w:szCs w:val="24"/>
          <w:lang w:val="ru-RU"/>
        </w:rPr>
        <w:t>публикации в интернете)</w:t>
      </w:r>
    </w:p>
    <w:p w14:paraId="2A837E92" w14:textId="7426F1CF" w:rsidR="0039016C" w:rsidRPr="00F9521D" w:rsidRDefault="00B049ED" w:rsidP="0039016C">
      <w:pPr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US"/>
          </w:rPr>
          <w:id w:val="-19199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9016C">
        <w:rPr>
          <w:sz w:val="24"/>
          <w:szCs w:val="24"/>
          <w:lang w:val="en-US"/>
        </w:rPr>
        <w:t xml:space="preserve"> writ</w:t>
      </w:r>
      <w:r w:rsidR="0047776A">
        <w:rPr>
          <w:sz w:val="24"/>
          <w:szCs w:val="24"/>
          <w:lang w:val="en-US"/>
        </w:rPr>
        <w:t>e</w:t>
      </w:r>
      <w:r w:rsidR="0039016C">
        <w:rPr>
          <w:sz w:val="24"/>
          <w:szCs w:val="24"/>
          <w:lang w:val="en-US"/>
        </w:rPr>
        <w:t xml:space="preserve"> an article in printed media</w:t>
      </w:r>
      <w:r w:rsidR="00F9521D" w:rsidRPr="00F9521D">
        <w:rPr>
          <w:sz w:val="24"/>
          <w:szCs w:val="24"/>
          <w:lang w:val="en-GB"/>
        </w:rPr>
        <w:t xml:space="preserve"> / </w:t>
      </w:r>
      <w:r w:rsidR="00F9521D">
        <w:rPr>
          <w:sz w:val="24"/>
          <w:szCs w:val="24"/>
          <w:lang w:val="ru-RU"/>
        </w:rPr>
        <w:t>публикация</w:t>
      </w:r>
      <w:r w:rsidR="00F9521D" w:rsidRPr="00F9521D">
        <w:rPr>
          <w:sz w:val="24"/>
          <w:szCs w:val="24"/>
          <w:lang w:val="en-GB"/>
        </w:rPr>
        <w:t xml:space="preserve"> </w:t>
      </w:r>
      <w:r w:rsidR="00F9521D">
        <w:rPr>
          <w:sz w:val="24"/>
          <w:szCs w:val="24"/>
          <w:lang w:val="ru-RU"/>
        </w:rPr>
        <w:t>в</w:t>
      </w:r>
      <w:r w:rsidR="00F9521D" w:rsidRPr="00F9521D">
        <w:rPr>
          <w:sz w:val="24"/>
          <w:szCs w:val="24"/>
          <w:lang w:val="en-GB"/>
        </w:rPr>
        <w:t xml:space="preserve"> </w:t>
      </w:r>
      <w:r w:rsidR="00F9521D">
        <w:rPr>
          <w:sz w:val="24"/>
          <w:szCs w:val="24"/>
          <w:lang w:val="ru-RU"/>
        </w:rPr>
        <w:t>печатных</w:t>
      </w:r>
      <w:r w:rsidR="00F9521D" w:rsidRPr="00F9521D">
        <w:rPr>
          <w:sz w:val="24"/>
          <w:szCs w:val="24"/>
          <w:lang w:val="en-GB"/>
        </w:rPr>
        <w:t xml:space="preserve"> </w:t>
      </w:r>
      <w:r w:rsidR="00F9521D">
        <w:rPr>
          <w:sz w:val="24"/>
          <w:szCs w:val="24"/>
          <w:lang w:val="ru-RU"/>
        </w:rPr>
        <w:t>медиа</w:t>
      </w:r>
    </w:p>
    <w:p w14:paraId="119B6C80" w14:textId="3E97B07F" w:rsidR="0039016C" w:rsidRPr="00F9521D" w:rsidRDefault="00B049ED" w:rsidP="0039016C">
      <w:pPr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US"/>
          </w:rPr>
          <w:id w:val="-9422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9016C">
        <w:rPr>
          <w:sz w:val="24"/>
          <w:szCs w:val="24"/>
          <w:lang w:val="en-US"/>
        </w:rPr>
        <w:t xml:space="preserve"> creat</w:t>
      </w:r>
      <w:r w:rsidR="0047776A">
        <w:rPr>
          <w:sz w:val="24"/>
          <w:szCs w:val="24"/>
          <w:lang w:val="en-US"/>
        </w:rPr>
        <w:t>e</w:t>
      </w:r>
      <w:r w:rsidR="0039016C">
        <w:rPr>
          <w:sz w:val="24"/>
          <w:szCs w:val="24"/>
          <w:lang w:val="en-US"/>
        </w:rPr>
        <w:t>/produc</w:t>
      </w:r>
      <w:r w:rsidR="0047776A">
        <w:rPr>
          <w:sz w:val="24"/>
          <w:szCs w:val="24"/>
          <w:lang w:val="en-US"/>
        </w:rPr>
        <w:t>e</w:t>
      </w:r>
      <w:r w:rsidR="0039016C">
        <w:rPr>
          <w:sz w:val="24"/>
          <w:szCs w:val="24"/>
          <w:lang w:val="en-US"/>
        </w:rPr>
        <w:t xml:space="preserve"> a video </w:t>
      </w:r>
      <w:proofErr w:type="gramStart"/>
      <w:r w:rsidR="0039016C">
        <w:rPr>
          <w:sz w:val="24"/>
          <w:szCs w:val="24"/>
          <w:lang w:val="en-US"/>
        </w:rPr>
        <w:t xml:space="preserve">blog </w:t>
      </w:r>
      <w:r w:rsidR="00F9521D" w:rsidRPr="00F9521D">
        <w:rPr>
          <w:sz w:val="24"/>
          <w:szCs w:val="24"/>
          <w:lang w:val="en-GB"/>
        </w:rPr>
        <w:t xml:space="preserve"> /</w:t>
      </w:r>
      <w:proofErr w:type="gramEnd"/>
      <w:r w:rsidR="00F9521D" w:rsidRPr="00F9521D">
        <w:rPr>
          <w:sz w:val="24"/>
          <w:szCs w:val="24"/>
          <w:lang w:val="en-GB"/>
        </w:rPr>
        <w:t xml:space="preserve"> </w:t>
      </w:r>
      <w:r w:rsidR="00F9521D">
        <w:rPr>
          <w:sz w:val="24"/>
          <w:szCs w:val="24"/>
          <w:lang w:val="ru-RU"/>
        </w:rPr>
        <w:t>создание</w:t>
      </w:r>
      <w:r w:rsidR="00F9521D" w:rsidRPr="00F9521D">
        <w:rPr>
          <w:sz w:val="24"/>
          <w:szCs w:val="24"/>
          <w:lang w:val="en-GB"/>
        </w:rPr>
        <w:t xml:space="preserve"> </w:t>
      </w:r>
      <w:r w:rsidR="00F9521D">
        <w:rPr>
          <w:sz w:val="24"/>
          <w:szCs w:val="24"/>
          <w:lang w:val="ru-RU"/>
        </w:rPr>
        <w:t>видео</w:t>
      </w:r>
      <w:r w:rsidR="00F9521D" w:rsidRPr="00F9521D">
        <w:rPr>
          <w:sz w:val="24"/>
          <w:szCs w:val="24"/>
          <w:lang w:val="en-GB"/>
        </w:rPr>
        <w:t xml:space="preserve">- </w:t>
      </w:r>
      <w:r w:rsidR="00F9521D">
        <w:rPr>
          <w:sz w:val="24"/>
          <w:szCs w:val="24"/>
          <w:lang w:val="ru-RU"/>
        </w:rPr>
        <w:t>материалов</w:t>
      </w:r>
    </w:p>
    <w:p w14:paraId="129E2C97" w14:textId="2DD17150" w:rsidR="0039016C" w:rsidRDefault="00B049ED" w:rsidP="0039016C">
      <w:pPr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5262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9016C">
        <w:rPr>
          <w:sz w:val="24"/>
          <w:szCs w:val="24"/>
          <w:lang w:val="en-US"/>
        </w:rPr>
        <w:t xml:space="preserve"> </w:t>
      </w:r>
      <w:r w:rsidR="0047776A">
        <w:rPr>
          <w:sz w:val="24"/>
          <w:szCs w:val="24"/>
          <w:lang w:val="en-US"/>
        </w:rPr>
        <w:t>other</w:t>
      </w:r>
      <w:r w:rsidR="0039016C">
        <w:rPr>
          <w:sz w:val="24"/>
          <w:szCs w:val="24"/>
          <w:lang w:val="en-US"/>
        </w:rPr>
        <w:t xml:space="preserve"> </w:t>
      </w:r>
      <w:r w:rsidR="00F9521D" w:rsidRPr="00F9521D">
        <w:rPr>
          <w:sz w:val="24"/>
          <w:szCs w:val="24"/>
          <w:lang w:val="en-GB"/>
        </w:rPr>
        <w:t xml:space="preserve">/ </w:t>
      </w:r>
      <w:r w:rsidR="00F9521D">
        <w:rPr>
          <w:sz w:val="24"/>
          <w:szCs w:val="24"/>
          <w:lang w:val="ru-RU"/>
        </w:rPr>
        <w:t>другое</w:t>
      </w:r>
      <w:r w:rsidR="0039016C">
        <w:rPr>
          <w:sz w:val="24"/>
          <w:szCs w:val="24"/>
          <w:lang w:val="en-US"/>
        </w:rPr>
        <w:t>_____________________________________</w:t>
      </w:r>
    </w:p>
    <w:p w14:paraId="59215846" w14:textId="56F4E446" w:rsidR="0039016C" w:rsidRPr="0097408D" w:rsidRDefault="0039016C" w:rsidP="0039016C">
      <w:pPr>
        <w:jc w:val="both"/>
        <w:rPr>
          <w:b/>
          <w:sz w:val="28"/>
          <w:lang w:val="ru-RU"/>
        </w:rPr>
      </w:pPr>
      <w:r w:rsidRPr="0097408D">
        <w:rPr>
          <w:b/>
          <w:sz w:val="28"/>
          <w:lang w:val="ru-RU"/>
        </w:rPr>
        <w:t xml:space="preserve">6. </w:t>
      </w:r>
      <w:r>
        <w:rPr>
          <w:b/>
          <w:sz w:val="28"/>
          <w:lang w:val="en-US"/>
        </w:rPr>
        <w:t>Your</w:t>
      </w:r>
      <w:r w:rsidRPr="0097408D"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Motivation</w:t>
      </w:r>
    </w:p>
    <w:p w14:paraId="0BE645F2" w14:textId="5E782B40" w:rsidR="00F9521D" w:rsidRPr="00F9521D" w:rsidRDefault="00F9521D" w:rsidP="0039016C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Укажите Ваши мотивацию для участия в программе</w:t>
      </w:r>
    </w:p>
    <w:tbl>
      <w:tblPr>
        <w:tblStyle w:val="af0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9016C" w:rsidRPr="00DB66F3" w14:paraId="2A3E6AD5" w14:textId="77777777" w:rsidTr="0039016C">
        <w:trPr>
          <w:trHeight w:val="828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A86" w14:textId="56B80FD2" w:rsidR="00C70DD6" w:rsidRPr="00C70DD6" w:rsidRDefault="00390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Please </w:t>
            </w:r>
            <w:r w:rsidR="0047776A">
              <w:rPr>
                <w:sz w:val="24"/>
                <w:szCs w:val="24"/>
                <w:lang w:val="en-US"/>
              </w:rPr>
              <w:t>explain, where you see the main</w:t>
            </w:r>
            <w:r>
              <w:rPr>
                <w:sz w:val="24"/>
                <w:szCs w:val="24"/>
                <w:lang w:val="en-US"/>
              </w:rPr>
              <w:t xml:space="preserve"> challenges </w:t>
            </w:r>
            <w:r w:rsidR="0047776A">
              <w:rPr>
                <w:sz w:val="24"/>
                <w:szCs w:val="24"/>
                <w:lang w:val="en-US"/>
              </w:rPr>
              <w:t xml:space="preserve">regarding </w:t>
            </w:r>
            <w:r>
              <w:rPr>
                <w:sz w:val="24"/>
                <w:szCs w:val="24"/>
                <w:lang w:val="en-US"/>
              </w:rPr>
              <w:t>refugees</w:t>
            </w:r>
            <w:r w:rsidR="0047776A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migrants</w:t>
            </w:r>
            <w:r w:rsidR="0047776A">
              <w:rPr>
                <w:sz w:val="24"/>
                <w:szCs w:val="24"/>
                <w:lang w:val="en-US"/>
              </w:rPr>
              <w:t xml:space="preserve"> and human rights</w:t>
            </w:r>
            <w:r>
              <w:rPr>
                <w:sz w:val="24"/>
                <w:szCs w:val="24"/>
                <w:lang w:val="en-US"/>
              </w:rPr>
              <w:t xml:space="preserve"> in your country</w:t>
            </w:r>
            <w:r w:rsidR="0047776A">
              <w:rPr>
                <w:sz w:val="24"/>
                <w:szCs w:val="24"/>
                <w:lang w:val="en-US"/>
              </w:rPr>
              <w:t xml:space="preserve"> and </w:t>
            </w:r>
            <w:r w:rsidR="00355976">
              <w:rPr>
                <w:sz w:val="24"/>
                <w:szCs w:val="24"/>
                <w:lang w:val="en-US"/>
              </w:rPr>
              <w:t>how you might address them with the help of this project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="00355976">
              <w:rPr>
                <w:sz w:val="24"/>
                <w:szCs w:val="24"/>
                <w:lang w:val="en-US"/>
              </w:rPr>
              <w:t xml:space="preserve">min 300 and </w:t>
            </w:r>
            <w:proofErr w:type="gramStart"/>
            <w:r w:rsidR="00355976">
              <w:rPr>
                <w:sz w:val="24"/>
                <w:szCs w:val="24"/>
                <w:lang w:val="en-US"/>
              </w:rPr>
              <w:t xml:space="preserve">max </w:t>
            </w:r>
            <w:r>
              <w:rPr>
                <w:sz w:val="24"/>
                <w:szCs w:val="24"/>
                <w:lang w:val="en-US"/>
              </w:rPr>
              <w:t xml:space="preserve"> 500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words).</w:t>
            </w:r>
            <w:r w:rsidR="00DB66F3" w:rsidRPr="00DB66F3">
              <w:rPr>
                <w:sz w:val="24"/>
                <w:szCs w:val="24"/>
                <w:lang w:val="en-GB"/>
              </w:rPr>
              <w:t xml:space="preserve"> </w:t>
            </w:r>
            <w:r w:rsidR="00C70DD6">
              <w:rPr>
                <w:sz w:val="24"/>
                <w:szCs w:val="24"/>
              </w:rPr>
              <w:t xml:space="preserve">Пожалуйста напишите Вашу мотивацию, рассказав организаторам как тема миграции, предоставления убежища и права человека и/или  наш проект совпадает с Вашими профессиональными интересами </w:t>
            </w:r>
          </w:p>
          <w:p w14:paraId="185AE087" w14:textId="71646658" w:rsidR="00D046DD" w:rsidRPr="00C70DD6" w:rsidRDefault="00D046DD">
            <w:pPr>
              <w:jc w:val="both"/>
              <w:rPr>
                <w:sz w:val="24"/>
                <w:szCs w:val="24"/>
              </w:rPr>
            </w:pPr>
          </w:p>
          <w:p w14:paraId="33B72CDD" w14:textId="1540ED89" w:rsidR="00D046DD" w:rsidRPr="00C70DD6" w:rsidRDefault="00D046DD">
            <w:pPr>
              <w:jc w:val="both"/>
              <w:rPr>
                <w:sz w:val="24"/>
                <w:szCs w:val="24"/>
              </w:rPr>
            </w:pPr>
          </w:p>
          <w:p w14:paraId="76E54CAD" w14:textId="55BB739F" w:rsidR="00D046DD" w:rsidRPr="00C70DD6" w:rsidRDefault="00D046DD">
            <w:pPr>
              <w:jc w:val="both"/>
              <w:rPr>
                <w:sz w:val="24"/>
                <w:szCs w:val="24"/>
              </w:rPr>
            </w:pPr>
          </w:p>
          <w:p w14:paraId="134F6E76" w14:textId="77777777" w:rsidR="00D046DD" w:rsidRPr="00C70DD6" w:rsidRDefault="00D046DD">
            <w:pPr>
              <w:jc w:val="both"/>
            </w:pPr>
          </w:p>
          <w:p w14:paraId="16E3D159" w14:textId="77F635F8" w:rsidR="007426B7" w:rsidRDefault="007426B7">
            <w:pPr>
              <w:jc w:val="both"/>
            </w:pPr>
          </w:p>
          <w:p w14:paraId="3B817018" w14:textId="6FB60C14" w:rsidR="00DB66F3" w:rsidRDefault="00DB66F3">
            <w:pPr>
              <w:jc w:val="both"/>
            </w:pPr>
          </w:p>
          <w:p w14:paraId="35FA406B" w14:textId="5C862B1A" w:rsidR="00DB66F3" w:rsidRDefault="00DB66F3">
            <w:pPr>
              <w:jc w:val="both"/>
            </w:pPr>
          </w:p>
          <w:p w14:paraId="2230634F" w14:textId="355E7F87" w:rsidR="00DB66F3" w:rsidRDefault="00DB66F3">
            <w:pPr>
              <w:jc w:val="both"/>
            </w:pPr>
          </w:p>
          <w:p w14:paraId="054F2FDE" w14:textId="49EC189C" w:rsidR="00DB66F3" w:rsidRDefault="00DB66F3">
            <w:pPr>
              <w:jc w:val="both"/>
            </w:pPr>
          </w:p>
          <w:p w14:paraId="01790506" w14:textId="1AC25D52" w:rsidR="00DB66F3" w:rsidRDefault="00DB66F3">
            <w:pPr>
              <w:jc w:val="both"/>
            </w:pPr>
          </w:p>
          <w:p w14:paraId="2D82D7BA" w14:textId="0F9ABDBF" w:rsidR="00DB66F3" w:rsidRDefault="00DB66F3">
            <w:pPr>
              <w:jc w:val="both"/>
            </w:pPr>
          </w:p>
          <w:p w14:paraId="3E6E08F0" w14:textId="1E59B864" w:rsidR="00DB66F3" w:rsidRDefault="00DB66F3">
            <w:pPr>
              <w:jc w:val="both"/>
            </w:pPr>
          </w:p>
          <w:p w14:paraId="7303A459" w14:textId="77777777" w:rsidR="00DB66F3" w:rsidRPr="00C70DD6" w:rsidRDefault="00DB66F3">
            <w:pPr>
              <w:jc w:val="both"/>
            </w:pPr>
          </w:p>
          <w:p w14:paraId="2ADE3906" w14:textId="11F8619D" w:rsidR="007426B7" w:rsidRPr="00C70DD6" w:rsidRDefault="007426B7">
            <w:pPr>
              <w:jc w:val="both"/>
            </w:pPr>
          </w:p>
        </w:tc>
      </w:tr>
    </w:tbl>
    <w:p w14:paraId="79E17602" w14:textId="24B824AA" w:rsidR="008B5516" w:rsidRPr="00C70DD6" w:rsidRDefault="008B5516" w:rsidP="00E17CD9">
      <w:pPr>
        <w:rPr>
          <w:b/>
          <w:sz w:val="24"/>
          <w:szCs w:val="24"/>
          <w:lang w:val="ru-RU"/>
        </w:rPr>
      </w:pPr>
    </w:p>
    <w:sectPr w:rsidR="008B5516" w:rsidRPr="00C70DD6" w:rsidSect="00D94CF2">
      <w:headerReference w:type="default" r:id="rId9"/>
      <w:footerReference w:type="default" r:id="rId10"/>
      <w:pgSz w:w="11906" w:h="16838" w:code="9"/>
      <w:pgMar w:top="2126" w:right="1418" w:bottom="156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BB9E" w14:textId="77777777" w:rsidR="00B049ED" w:rsidRDefault="00B049ED" w:rsidP="002F6DF5">
      <w:pPr>
        <w:spacing w:after="0" w:line="240" w:lineRule="auto"/>
      </w:pPr>
      <w:r>
        <w:separator/>
      </w:r>
    </w:p>
  </w:endnote>
  <w:endnote w:type="continuationSeparator" w:id="0">
    <w:p w14:paraId="0724F923" w14:textId="77777777" w:rsidR="00B049ED" w:rsidRDefault="00B049ED" w:rsidP="002F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EC9B" w14:textId="2E83ADE4" w:rsidR="000C6658" w:rsidRPr="00F67DA2" w:rsidRDefault="000C6658" w:rsidP="00F67DA2">
    <w:pPr>
      <w:pStyle w:val="ad"/>
      <w:tabs>
        <w:tab w:val="clear" w:pos="4536"/>
        <w:tab w:val="clear" w:pos="9072"/>
        <w:tab w:val="left" w:pos="8295"/>
      </w:tabs>
      <w:rPr>
        <w:lang w:val="en-GB"/>
      </w:rPr>
    </w:pPr>
    <w:r w:rsidRPr="00F67DA2">
      <w:rPr>
        <w:lang w:val="en-GB"/>
      </w:rPr>
      <w:t>*</w:t>
    </w:r>
    <w:r>
      <w:rPr>
        <w:lang w:val="en-GB"/>
      </w:rPr>
      <w:t>Some changes in the schedule of the programme are possible d</w:t>
    </w:r>
    <w:r w:rsidRPr="00F81BD3">
      <w:rPr>
        <w:lang w:val="en-GB"/>
      </w:rPr>
      <w:t>ue to the Coronavirus pandemic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22D0" w14:textId="77777777" w:rsidR="00B049ED" w:rsidRDefault="00B049ED" w:rsidP="002F6DF5">
      <w:pPr>
        <w:spacing w:after="0" w:line="240" w:lineRule="auto"/>
      </w:pPr>
      <w:r>
        <w:separator/>
      </w:r>
    </w:p>
  </w:footnote>
  <w:footnote w:type="continuationSeparator" w:id="0">
    <w:p w14:paraId="3BEE3E75" w14:textId="77777777" w:rsidR="00B049ED" w:rsidRDefault="00B049ED" w:rsidP="002F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8422" w14:textId="1E1331F7" w:rsidR="000C6658" w:rsidRDefault="000C6658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B48383C" wp14:editId="14F73EE2">
          <wp:simplePos x="0" y="0"/>
          <wp:positionH relativeFrom="margin">
            <wp:posOffset>-763270</wp:posOffset>
          </wp:positionH>
          <wp:positionV relativeFrom="paragraph">
            <wp:posOffset>-155575</wp:posOffset>
          </wp:positionV>
          <wp:extent cx="3299460" cy="856223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194" cy="89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8FC"/>
    <w:multiLevelType w:val="hybridMultilevel"/>
    <w:tmpl w:val="A9943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44F"/>
    <w:multiLevelType w:val="hybridMultilevel"/>
    <w:tmpl w:val="0074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AD0"/>
    <w:multiLevelType w:val="hybridMultilevel"/>
    <w:tmpl w:val="6302DBE4"/>
    <w:lvl w:ilvl="0" w:tplc="BD3053B6">
      <w:start w:val="11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3D8A"/>
    <w:multiLevelType w:val="hybridMultilevel"/>
    <w:tmpl w:val="527E3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956"/>
    <w:multiLevelType w:val="hybridMultilevel"/>
    <w:tmpl w:val="A89859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D08CC"/>
    <w:multiLevelType w:val="hybridMultilevel"/>
    <w:tmpl w:val="4768B4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A4BFC"/>
    <w:multiLevelType w:val="hybridMultilevel"/>
    <w:tmpl w:val="A9C8F7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A7D9F"/>
    <w:multiLevelType w:val="hybridMultilevel"/>
    <w:tmpl w:val="441E8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4330"/>
    <w:multiLevelType w:val="hybridMultilevel"/>
    <w:tmpl w:val="F6326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906"/>
    <w:multiLevelType w:val="hybridMultilevel"/>
    <w:tmpl w:val="18D60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4952"/>
    <w:multiLevelType w:val="hybridMultilevel"/>
    <w:tmpl w:val="442E0B6A"/>
    <w:lvl w:ilvl="0" w:tplc="BD3053B6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1703F"/>
    <w:multiLevelType w:val="hybridMultilevel"/>
    <w:tmpl w:val="E34C6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390C"/>
    <w:multiLevelType w:val="hybridMultilevel"/>
    <w:tmpl w:val="A676A7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45FF"/>
    <w:multiLevelType w:val="hybridMultilevel"/>
    <w:tmpl w:val="24509036"/>
    <w:lvl w:ilvl="0" w:tplc="BD3053B6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16"/>
    <w:rsid w:val="000022CA"/>
    <w:rsid w:val="00052551"/>
    <w:rsid w:val="00052779"/>
    <w:rsid w:val="000A3F47"/>
    <w:rsid w:val="000C2ADF"/>
    <w:rsid w:val="000C6658"/>
    <w:rsid w:val="000D170E"/>
    <w:rsid w:val="000F4415"/>
    <w:rsid w:val="0012791A"/>
    <w:rsid w:val="00165868"/>
    <w:rsid w:val="001B06E8"/>
    <w:rsid w:val="001D07A9"/>
    <w:rsid w:val="001D4416"/>
    <w:rsid w:val="00227DB4"/>
    <w:rsid w:val="002903ED"/>
    <w:rsid w:val="002F6DF5"/>
    <w:rsid w:val="003065C4"/>
    <w:rsid w:val="00347C85"/>
    <w:rsid w:val="00355976"/>
    <w:rsid w:val="0039016C"/>
    <w:rsid w:val="0040527D"/>
    <w:rsid w:val="00440E0A"/>
    <w:rsid w:val="004726D7"/>
    <w:rsid w:val="0047776A"/>
    <w:rsid w:val="00482D93"/>
    <w:rsid w:val="004A5D7F"/>
    <w:rsid w:val="005001B5"/>
    <w:rsid w:val="0054145C"/>
    <w:rsid w:val="005D428F"/>
    <w:rsid w:val="005F2645"/>
    <w:rsid w:val="0065049E"/>
    <w:rsid w:val="00676A26"/>
    <w:rsid w:val="00683872"/>
    <w:rsid w:val="006A5889"/>
    <w:rsid w:val="006D06D7"/>
    <w:rsid w:val="00705141"/>
    <w:rsid w:val="007114C9"/>
    <w:rsid w:val="007426B7"/>
    <w:rsid w:val="00781879"/>
    <w:rsid w:val="00791A41"/>
    <w:rsid w:val="007B5CC5"/>
    <w:rsid w:val="007D103B"/>
    <w:rsid w:val="0082533C"/>
    <w:rsid w:val="00850F15"/>
    <w:rsid w:val="008B5516"/>
    <w:rsid w:val="008D34BF"/>
    <w:rsid w:val="008D5445"/>
    <w:rsid w:val="00927539"/>
    <w:rsid w:val="009308E6"/>
    <w:rsid w:val="00933361"/>
    <w:rsid w:val="00934550"/>
    <w:rsid w:val="0097408D"/>
    <w:rsid w:val="009C12D0"/>
    <w:rsid w:val="009C7D27"/>
    <w:rsid w:val="00A1072A"/>
    <w:rsid w:val="00A72EF5"/>
    <w:rsid w:val="00A73B6F"/>
    <w:rsid w:val="00AD7F6F"/>
    <w:rsid w:val="00AE232B"/>
    <w:rsid w:val="00B049ED"/>
    <w:rsid w:val="00B4133B"/>
    <w:rsid w:val="00B602F5"/>
    <w:rsid w:val="00B96F09"/>
    <w:rsid w:val="00BB483A"/>
    <w:rsid w:val="00C17DDF"/>
    <w:rsid w:val="00C442CF"/>
    <w:rsid w:val="00C5330D"/>
    <w:rsid w:val="00C70DD6"/>
    <w:rsid w:val="00C960A8"/>
    <w:rsid w:val="00CB091B"/>
    <w:rsid w:val="00D046DD"/>
    <w:rsid w:val="00D33C84"/>
    <w:rsid w:val="00D401EA"/>
    <w:rsid w:val="00D4147A"/>
    <w:rsid w:val="00D51F23"/>
    <w:rsid w:val="00D75DCC"/>
    <w:rsid w:val="00D94CF2"/>
    <w:rsid w:val="00DB2BD2"/>
    <w:rsid w:val="00DB66F3"/>
    <w:rsid w:val="00DD6314"/>
    <w:rsid w:val="00E169AA"/>
    <w:rsid w:val="00E17CD9"/>
    <w:rsid w:val="00E207A8"/>
    <w:rsid w:val="00E860E9"/>
    <w:rsid w:val="00EB7957"/>
    <w:rsid w:val="00EC4539"/>
    <w:rsid w:val="00ED75E2"/>
    <w:rsid w:val="00F31C7F"/>
    <w:rsid w:val="00F40BC7"/>
    <w:rsid w:val="00F441EB"/>
    <w:rsid w:val="00F67DA2"/>
    <w:rsid w:val="00F81BD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6BEB5"/>
  <w15:chartTrackingRefBased/>
  <w15:docId w15:val="{CC06D1D4-DCD6-4CAA-B04A-2AE5A7F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04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04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04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04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04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49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DF5"/>
  </w:style>
  <w:style w:type="paragraph" w:styleId="ad">
    <w:name w:val="footer"/>
    <w:basedOn w:val="a"/>
    <w:link w:val="ae"/>
    <w:uiPriority w:val="99"/>
    <w:unhideWhenUsed/>
    <w:rsid w:val="002F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6DF5"/>
  </w:style>
  <w:style w:type="character" w:styleId="af">
    <w:name w:val="Hyperlink"/>
    <w:basedOn w:val="a0"/>
    <w:uiPriority w:val="99"/>
    <w:unhideWhenUsed/>
    <w:rsid w:val="00676A2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676A26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901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B0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ifap-ber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Gulina</dc:creator>
  <cp:keywords/>
  <dc:description/>
  <cp:lastModifiedBy>Natali</cp:lastModifiedBy>
  <cp:revision>3</cp:revision>
  <dcterms:created xsi:type="dcterms:W3CDTF">2020-07-20T12:33:00Z</dcterms:created>
  <dcterms:modified xsi:type="dcterms:W3CDTF">2020-07-20T12:38:00Z</dcterms:modified>
</cp:coreProperties>
</file>